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3B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206829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68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gong </w:t>
      </w:r>
      <w:proofErr w:type="spellStart"/>
      <w:r w:rsidRPr="002068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2068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68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ṟapiriy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6829" w:rsidRPr="00206829" w:rsidRDefault="00206829" w:rsidP="0020682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gong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use’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rex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paskakayan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ma’aiṟi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gumoṟow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use’.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siingkux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use’ gong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taxi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pasigalun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suntuhya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a’asinuw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hanhamut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6829" w:rsidRPr="00206829" w:rsidRDefault="00206829" w:rsidP="0020682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maṟbuna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gong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hunyak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masinpayux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abas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maginbiniy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6829" w:rsidRPr="00206829" w:rsidRDefault="00206829" w:rsidP="0020682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sikehur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ci’enan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siruruw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paṟe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baling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la.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sitatama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kunṟak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aba’.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sinkanaxan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inluṟang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baling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206829" w:rsidRPr="00206829" w:rsidRDefault="00206829" w:rsidP="0020682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sahyawan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huri’iy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masgali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mahyuw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mama’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kunṟak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siawah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maginbiniy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ṟapiṟiy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hicolun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maginbiniy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hiya’?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hahicolun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kumaral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proofErr w:type="gram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toting? ” mung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sipatakapah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use’ gong,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tagli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ṟapak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ṟapiriy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lahlahuṟ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hahakun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68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mama’.</w:t>
      </w:r>
    </w:p>
    <w:p w:rsid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P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206829" w:rsidRPr="0020682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3B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20682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06829">
        <w:rPr>
          <w:rFonts w:ascii="Times New Roman" w:eastAsia="標楷體" w:hAnsi="Times New Roman"/>
          <w:color w:val="212529"/>
          <w:kern w:val="0"/>
          <w:sz w:val="40"/>
          <w:szCs w:val="32"/>
        </w:rPr>
        <w:t>蝴蝶谷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6829" w:rsidRPr="00206829" w:rsidRDefault="00206829" w:rsidP="002068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有個幽靜又美麗的地方，清晨出發大約中午時分才會到達，又爬山又涉水，族人對它趨之若鶩，自然成為蝴蝶的好地方。在縱谷之間，我們先築好一漥一漥的陷阱，在陷阱裡倒下</w:t>
      </w:r>
      <w:bookmarkStart w:id="0" w:name="_GoBack"/>
      <w:bookmarkEnd w:id="0"/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誘餌，無數個陷阱就是捕捉蝴蝶的利器，來回在陷阱之間，就有不錯的收穫。捕捉的過程要很小心</w:t>
      </w:r>
      <w:r w:rsidR="004E731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不能讓蝴蝶的羽翼受到傷害，不然就前功盡棄。</w:t>
      </w:r>
    </w:p>
    <w:p w:rsidR="00206829" w:rsidRPr="00206829" w:rsidRDefault="00206829" w:rsidP="002068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當時蝴蝶可以賣給商人製作標本，越是罕見的蝴蝶價錢就越貴，差不多兩三天</w:t>
      </w:r>
      <w:r w:rsidR="009836C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我們就下山做交易，以防被</w:t>
      </w:r>
      <w:proofErr w:type="gramStart"/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蟲蟻蛀壞</w:t>
      </w:r>
      <w:proofErr w:type="gramEnd"/>
      <w:r w:rsidRPr="00206829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BA7D41" w:rsidRPr="009836C8" w:rsidRDefault="00BA7D41" w:rsidP="002068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9836C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2A20"/>
    <w:rsid w:val="001B58E8"/>
    <w:rsid w:val="001C499F"/>
    <w:rsid w:val="001E52EB"/>
    <w:rsid w:val="001F0874"/>
    <w:rsid w:val="001F2668"/>
    <w:rsid w:val="001F41D7"/>
    <w:rsid w:val="0020038D"/>
    <w:rsid w:val="00206829"/>
    <w:rsid w:val="00216267"/>
    <w:rsid w:val="00220156"/>
    <w:rsid w:val="00233791"/>
    <w:rsid w:val="002352BC"/>
    <w:rsid w:val="00235DD5"/>
    <w:rsid w:val="00246E04"/>
    <w:rsid w:val="002867E8"/>
    <w:rsid w:val="00290B49"/>
    <w:rsid w:val="002B36F1"/>
    <w:rsid w:val="002C0635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3F7AA9"/>
    <w:rsid w:val="004017EB"/>
    <w:rsid w:val="00424526"/>
    <w:rsid w:val="00435A7A"/>
    <w:rsid w:val="00476823"/>
    <w:rsid w:val="00487E22"/>
    <w:rsid w:val="004C5ECF"/>
    <w:rsid w:val="004D7C7B"/>
    <w:rsid w:val="004E3505"/>
    <w:rsid w:val="004E731E"/>
    <w:rsid w:val="00535D64"/>
    <w:rsid w:val="00544A6D"/>
    <w:rsid w:val="00547E0F"/>
    <w:rsid w:val="00570E8E"/>
    <w:rsid w:val="005922D7"/>
    <w:rsid w:val="005A5770"/>
    <w:rsid w:val="005C3136"/>
    <w:rsid w:val="005C6481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6C8"/>
    <w:rsid w:val="00983F62"/>
    <w:rsid w:val="009862F7"/>
    <w:rsid w:val="009C376D"/>
    <w:rsid w:val="009D212A"/>
    <w:rsid w:val="009D38F2"/>
    <w:rsid w:val="009E349D"/>
    <w:rsid w:val="009E659E"/>
    <w:rsid w:val="009F0793"/>
    <w:rsid w:val="009F0D3A"/>
    <w:rsid w:val="00A32CCB"/>
    <w:rsid w:val="00A431CC"/>
    <w:rsid w:val="00A43BEB"/>
    <w:rsid w:val="00A57978"/>
    <w:rsid w:val="00A66D78"/>
    <w:rsid w:val="00A92999"/>
    <w:rsid w:val="00A93E66"/>
    <w:rsid w:val="00AA065F"/>
    <w:rsid w:val="00AC0A2D"/>
    <w:rsid w:val="00AD01D7"/>
    <w:rsid w:val="00AD71AB"/>
    <w:rsid w:val="00AE2A9D"/>
    <w:rsid w:val="00AE2CAF"/>
    <w:rsid w:val="00AF744D"/>
    <w:rsid w:val="00B255CD"/>
    <w:rsid w:val="00B2669F"/>
    <w:rsid w:val="00B40BE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49B0"/>
    <w:rsid w:val="00D976B7"/>
    <w:rsid w:val="00DD1EC0"/>
    <w:rsid w:val="00DD262E"/>
    <w:rsid w:val="00DE4302"/>
    <w:rsid w:val="00DF0BE7"/>
    <w:rsid w:val="00DF77F4"/>
    <w:rsid w:val="00E14DFE"/>
    <w:rsid w:val="00E15094"/>
    <w:rsid w:val="00E22985"/>
    <w:rsid w:val="00E26CA1"/>
    <w:rsid w:val="00E31CFD"/>
    <w:rsid w:val="00E53584"/>
    <w:rsid w:val="00E53F4C"/>
    <w:rsid w:val="00E54A1E"/>
    <w:rsid w:val="00E71C69"/>
    <w:rsid w:val="00E91D8F"/>
    <w:rsid w:val="00E935AE"/>
    <w:rsid w:val="00EC0D33"/>
    <w:rsid w:val="00EF1F0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8C36-1714-476B-83C2-6BD14800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2025-05-28T07:49:00Z</dcterms:created>
  <dcterms:modified xsi:type="dcterms:W3CDTF">2025-05-28T07:58:00Z</dcterms:modified>
</cp:coreProperties>
</file>